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77" w:rsidRPr="003313CD" w:rsidRDefault="00354677" w:rsidP="003313C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-916305</wp:posOffset>
            </wp:positionV>
            <wp:extent cx="739775" cy="923925"/>
            <wp:effectExtent l="19050" t="0" r="317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АДМИНИСТРАЦИЯ </w:t>
      </w:r>
    </w:p>
    <w:p w:rsidR="00323C5F" w:rsidRPr="007A6D7F" w:rsidRDefault="00473A76" w:rsidP="00354677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РУССКОГВОЗДЁ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ВСКОГО</w:t>
      </w:r>
      <w:r w:rsidR="00485EC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 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СЕЛЬСКОГО</w:t>
      </w:r>
      <w:r w:rsidR="00323C5F"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 ПОСЕЛЕНИЯ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РАМОНСКОГО МУНИЦИПАЛЬНОГО РАЙОНА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>ВОРОНЕЖСКОЙ ОБЛАСТИ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4"/>
          <w:lang w:eastAsia="ru-RU"/>
        </w:rPr>
      </w:pPr>
    </w:p>
    <w:p w:rsidR="00323C5F" w:rsidRPr="007A6D7F" w:rsidRDefault="00323C5F" w:rsidP="00323C5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</w:pPr>
      <w:r w:rsidRPr="007A6D7F"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  <w:t>ПОСТАНОВЛЕНИЕ</w:t>
      </w:r>
    </w:p>
    <w:p w:rsidR="00323C5F" w:rsidRPr="007A6D7F" w:rsidRDefault="00323C5F" w:rsidP="00323C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3C5F" w:rsidRPr="007A6D7F" w:rsidRDefault="00266D33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074E2">
        <w:rPr>
          <w:rFonts w:ascii="Times New Roman" w:eastAsia="Times New Roman" w:hAnsi="Times New Roman"/>
          <w:sz w:val="28"/>
          <w:szCs w:val="28"/>
          <w:lang w:eastAsia="ar-SA"/>
        </w:rPr>
        <w:t>03.06.</w:t>
      </w:r>
      <w:r w:rsidR="007A2CF0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074E2">
        <w:rPr>
          <w:rFonts w:ascii="Times New Roman" w:eastAsia="Times New Roman" w:hAnsi="Times New Roman"/>
          <w:sz w:val="28"/>
          <w:szCs w:val="28"/>
          <w:lang w:eastAsia="ar-SA"/>
        </w:rPr>
        <w:t xml:space="preserve"> 21</w:t>
      </w:r>
    </w:p>
    <w:p w:rsidR="00323C5F" w:rsidRPr="007A6D7F" w:rsidRDefault="00354677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с. Русская Гвоздевка</w:t>
      </w:r>
    </w:p>
    <w:p w:rsidR="00510D71" w:rsidRPr="005A63BB" w:rsidRDefault="00510D71" w:rsidP="00354677">
      <w:pPr>
        <w:spacing w:after="0" w:line="240" w:lineRule="auto"/>
        <w:ind w:right="478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54677" w:rsidRPr="00354677" w:rsidRDefault="00354677" w:rsidP="001440D1">
      <w:pPr>
        <w:spacing w:line="240" w:lineRule="auto"/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354677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</w:t>
      </w:r>
      <w:r w:rsidR="00C52B9C">
        <w:rPr>
          <w:rFonts w:ascii="Times New Roman" w:hAnsi="Times New Roman" w:cs="Times New Roman"/>
          <w:b/>
          <w:sz w:val="28"/>
          <w:szCs w:val="28"/>
        </w:rPr>
        <w:t>ление администрации Русскогвоздё</w:t>
      </w:r>
      <w:r w:rsidRPr="00354677">
        <w:rPr>
          <w:rFonts w:ascii="Times New Roman" w:hAnsi="Times New Roman" w:cs="Times New Roman"/>
          <w:b/>
          <w:sz w:val="28"/>
          <w:szCs w:val="28"/>
        </w:rPr>
        <w:t>вского сельского поселения Рамонского муниципального района Вороне</w:t>
      </w:r>
      <w:r w:rsidR="00485ECF">
        <w:rPr>
          <w:rFonts w:ascii="Times New Roman" w:hAnsi="Times New Roman" w:cs="Times New Roman"/>
          <w:b/>
          <w:sz w:val="28"/>
          <w:szCs w:val="28"/>
        </w:rPr>
        <w:t>жской области от 22.11.2013</w:t>
      </w:r>
      <w:r w:rsidRPr="00354677">
        <w:rPr>
          <w:rFonts w:ascii="Times New Roman" w:hAnsi="Times New Roman" w:cs="Times New Roman"/>
          <w:b/>
          <w:sz w:val="28"/>
          <w:szCs w:val="28"/>
        </w:rPr>
        <w:t xml:space="preserve"> № 104</w:t>
      </w:r>
      <w:r w:rsidR="00473A7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B018D">
        <w:rPr>
          <w:rFonts w:ascii="Times New Roman" w:hAnsi="Times New Roman" w:cs="Times New Roman"/>
          <w:b/>
          <w:sz w:val="28"/>
          <w:szCs w:val="28"/>
        </w:rPr>
        <w:t>в редакции постановлений</w:t>
      </w:r>
      <w:r w:rsidR="00493BBD">
        <w:rPr>
          <w:rFonts w:ascii="Times New Roman" w:hAnsi="Times New Roman" w:cs="Times New Roman"/>
          <w:b/>
          <w:sz w:val="28"/>
          <w:szCs w:val="28"/>
        </w:rPr>
        <w:t xml:space="preserve"> от 03.02.2017 № 07</w:t>
      </w:r>
      <w:r w:rsidR="008B018D">
        <w:rPr>
          <w:rFonts w:ascii="Times New Roman" w:hAnsi="Times New Roman" w:cs="Times New Roman"/>
          <w:b/>
          <w:sz w:val="28"/>
          <w:szCs w:val="28"/>
        </w:rPr>
        <w:t>, от</w:t>
      </w:r>
      <w:r w:rsidR="001E1EE7">
        <w:rPr>
          <w:rFonts w:ascii="Times New Roman" w:hAnsi="Times New Roman" w:cs="Times New Roman"/>
          <w:b/>
          <w:sz w:val="28"/>
          <w:szCs w:val="28"/>
        </w:rPr>
        <w:t xml:space="preserve"> 23.12.2019 № 106</w:t>
      </w:r>
      <w:r w:rsidR="009171FE">
        <w:rPr>
          <w:rFonts w:ascii="Times New Roman" w:hAnsi="Times New Roman" w:cs="Times New Roman"/>
          <w:b/>
          <w:sz w:val="28"/>
          <w:szCs w:val="28"/>
        </w:rPr>
        <w:t>, от 03.09.2020 № 65</w:t>
      </w:r>
      <w:r w:rsidR="007A1808">
        <w:rPr>
          <w:rFonts w:ascii="Times New Roman" w:hAnsi="Times New Roman" w:cs="Times New Roman"/>
          <w:b/>
          <w:sz w:val="28"/>
          <w:szCs w:val="28"/>
        </w:rPr>
        <w:t>, от 13.10.2022 № 62</w:t>
      </w:r>
      <w:r w:rsidR="00493BBD">
        <w:rPr>
          <w:rFonts w:ascii="Times New Roman" w:hAnsi="Times New Roman" w:cs="Times New Roman"/>
          <w:b/>
          <w:sz w:val="28"/>
          <w:szCs w:val="28"/>
        </w:rPr>
        <w:t>)</w:t>
      </w:r>
      <w:r w:rsidRPr="00354677">
        <w:rPr>
          <w:rFonts w:ascii="Times New Roman" w:hAnsi="Times New Roman" w:cs="Times New Roman"/>
          <w:b/>
          <w:sz w:val="28"/>
          <w:szCs w:val="28"/>
        </w:rPr>
        <w:t xml:space="preserve"> «Об утверждении перечня автомобильных дорог общего пользо</w:t>
      </w:r>
      <w:r w:rsidR="00473A76">
        <w:rPr>
          <w:rFonts w:ascii="Times New Roman" w:hAnsi="Times New Roman" w:cs="Times New Roman"/>
          <w:b/>
          <w:sz w:val="28"/>
          <w:szCs w:val="28"/>
        </w:rPr>
        <w:t xml:space="preserve">вания местного значения </w:t>
      </w:r>
      <w:r w:rsidR="00C52B9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C52B9C">
        <w:rPr>
          <w:rFonts w:ascii="Times New Roman" w:hAnsi="Times New Roman" w:cs="Times New Roman"/>
          <w:b/>
          <w:sz w:val="28"/>
          <w:szCs w:val="28"/>
        </w:rPr>
        <w:t>Русскогвоздё</w:t>
      </w:r>
      <w:r w:rsidRPr="00354677">
        <w:rPr>
          <w:rFonts w:ascii="Times New Roman" w:hAnsi="Times New Roman" w:cs="Times New Roman"/>
          <w:b/>
          <w:sz w:val="28"/>
          <w:szCs w:val="28"/>
        </w:rPr>
        <w:t>вском</w:t>
      </w:r>
      <w:proofErr w:type="spellEnd"/>
      <w:r w:rsidRPr="0035467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Рамонского муниципального района Воронежской области»</w:t>
      </w:r>
    </w:p>
    <w:p w:rsidR="00354677" w:rsidRPr="00354677" w:rsidRDefault="00354677" w:rsidP="003313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7">
        <w:rPr>
          <w:rFonts w:ascii="Times New Roman" w:hAnsi="Times New Roman" w:cs="Times New Roman"/>
          <w:sz w:val="28"/>
          <w:szCs w:val="28"/>
        </w:rPr>
        <w:t>В соответствии со ст. 14 Федера</w:t>
      </w:r>
      <w:r w:rsidR="00485ECF">
        <w:rPr>
          <w:rFonts w:ascii="Times New Roman" w:hAnsi="Times New Roman" w:cs="Times New Roman"/>
          <w:sz w:val="28"/>
          <w:szCs w:val="28"/>
        </w:rPr>
        <w:t>льного закона от 06.10.2003</w:t>
      </w:r>
      <w:r w:rsidRPr="0035467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="00473A76">
        <w:rPr>
          <w:rFonts w:ascii="Times New Roman" w:hAnsi="Times New Roman" w:cs="Times New Roman"/>
          <w:sz w:val="28"/>
          <w:szCs w:val="28"/>
        </w:rPr>
        <w:t xml:space="preserve">едерации» и </w:t>
      </w:r>
      <w:r w:rsidRPr="00354677">
        <w:rPr>
          <w:rFonts w:ascii="Times New Roman" w:hAnsi="Times New Roman" w:cs="Times New Roman"/>
          <w:sz w:val="28"/>
          <w:szCs w:val="28"/>
        </w:rPr>
        <w:t xml:space="preserve">уточнением перечня автомобильных </w:t>
      </w:r>
      <w:r w:rsidR="00C52B9C">
        <w:rPr>
          <w:rFonts w:ascii="Times New Roman" w:hAnsi="Times New Roman" w:cs="Times New Roman"/>
          <w:sz w:val="28"/>
          <w:szCs w:val="28"/>
        </w:rPr>
        <w:t>дорог на территории Русскогвоздё</w:t>
      </w:r>
      <w:r w:rsidRPr="00354677">
        <w:rPr>
          <w:rFonts w:ascii="Times New Roman" w:hAnsi="Times New Roman" w:cs="Times New Roman"/>
          <w:sz w:val="28"/>
          <w:szCs w:val="28"/>
        </w:rPr>
        <w:t>вского сельского поселения Рамонского муниципального района Воронежской об</w:t>
      </w:r>
      <w:r w:rsidR="00C52B9C">
        <w:rPr>
          <w:rFonts w:ascii="Times New Roman" w:hAnsi="Times New Roman" w:cs="Times New Roman"/>
          <w:sz w:val="28"/>
          <w:szCs w:val="28"/>
        </w:rPr>
        <w:t>ласти администрация Русскогвоздё</w:t>
      </w:r>
      <w:r w:rsidRPr="00354677">
        <w:rPr>
          <w:rFonts w:ascii="Times New Roman" w:hAnsi="Times New Roman" w:cs="Times New Roman"/>
          <w:sz w:val="28"/>
          <w:szCs w:val="28"/>
        </w:rPr>
        <w:t>вского с</w:t>
      </w:r>
      <w:r w:rsidR="001440D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473A76">
        <w:rPr>
          <w:rFonts w:ascii="Times New Roman" w:hAnsi="Times New Roman" w:cs="Times New Roman"/>
          <w:sz w:val="28"/>
          <w:szCs w:val="28"/>
        </w:rPr>
        <w:t xml:space="preserve">Рамонского </w:t>
      </w:r>
      <w:r w:rsidRPr="0035467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354677" w:rsidRPr="00354677" w:rsidRDefault="007A1808" w:rsidP="0035467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354677" w:rsidRPr="00354677">
        <w:rPr>
          <w:rFonts w:ascii="Times New Roman" w:hAnsi="Times New Roman" w:cs="Times New Roman"/>
          <w:b/>
          <w:sz w:val="28"/>
          <w:szCs w:val="28"/>
        </w:rPr>
        <w:t>:</w:t>
      </w:r>
    </w:p>
    <w:p w:rsidR="00354677" w:rsidRDefault="00485ECF" w:rsidP="003313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="00354677" w:rsidRPr="00354677">
        <w:rPr>
          <w:rFonts w:ascii="Times New Roman" w:hAnsi="Times New Roman" w:cs="Times New Roman"/>
          <w:sz w:val="28"/>
          <w:szCs w:val="28"/>
        </w:rPr>
        <w:t xml:space="preserve"> в постанов</w:t>
      </w:r>
      <w:r w:rsidR="00C52B9C">
        <w:rPr>
          <w:rFonts w:ascii="Times New Roman" w:hAnsi="Times New Roman" w:cs="Times New Roman"/>
          <w:sz w:val="28"/>
          <w:szCs w:val="28"/>
        </w:rPr>
        <w:t>ление администрации Русскогвоздё</w:t>
      </w:r>
      <w:r w:rsidR="00354677" w:rsidRPr="00354677">
        <w:rPr>
          <w:rFonts w:ascii="Times New Roman" w:hAnsi="Times New Roman" w:cs="Times New Roman"/>
          <w:sz w:val="28"/>
          <w:szCs w:val="28"/>
        </w:rPr>
        <w:t>вского сельского поселения Рамонского муниципального района Вороне</w:t>
      </w:r>
      <w:r>
        <w:rPr>
          <w:rFonts w:ascii="Times New Roman" w:hAnsi="Times New Roman" w:cs="Times New Roman"/>
          <w:sz w:val="28"/>
          <w:szCs w:val="28"/>
        </w:rPr>
        <w:t>жской области от 22.11.2013</w:t>
      </w:r>
      <w:r w:rsidR="00354677" w:rsidRPr="00354677">
        <w:rPr>
          <w:rFonts w:ascii="Times New Roman" w:hAnsi="Times New Roman" w:cs="Times New Roman"/>
          <w:sz w:val="28"/>
          <w:szCs w:val="28"/>
        </w:rPr>
        <w:t xml:space="preserve"> № 104</w:t>
      </w:r>
      <w:r w:rsidR="00C52B9C">
        <w:rPr>
          <w:rFonts w:ascii="Times New Roman" w:hAnsi="Times New Roman" w:cs="Times New Roman"/>
          <w:sz w:val="28"/>
          <w:szCs w:val="28"/>
        </w:rPr>
        <w:t xml:space="preserve"> (</w:t>
      </w:r>
      <w:r w:rsidR="001E1EE7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493BBD" w:rsidRPr="00493BBD">
        <w:rPr>
          <w:rFonts w:ascii="Times New Roman" w:hAnsi="Times New Roman" w:cs="Times New Roman"/>
          <w:sz w:val="28"/>
          <w:szCs w:val="28"/>
        </w:rPr>
        <w:t xml:space="preserve"> от 03.02.2017 № 07</w:t>
      </w:r>
      <w:r w:rsidR="001E1EE7">
        <w:rPr>
          <w:rFonts w:ascii="Times New Roman" w:hAnsi="Times New Roman" w:cs="Times New Roman"/>
          <w:sz w:val="28"/>
          <w:szCs w:val="28"/>
        </w:rPr>
        <w:t>, от 23.12.2019 № 106</w:t>
      </w:r>
      <w:r w:rsidR="009171FE">
        <w:rPr>
          <w:rFonts w:ascii="Times New Roman" w:hAnsi="Times New Roman" w:cs="Times New Roman"/>
          <w:sz w:val="28"/>
          <w:szCs w:val="28"/>
        </w:rPr>
        <w:t>, от 03.09.2020 № 65</w:t>
      </w:r>
      <w:r w:rsidR="007A1808">
        <w:rPr>
          <w:rFonts w:ascii="Times New Roman" w:hAnsi="Times New Roman" w:cs="Times New Roman"/>
          <w:sz w:val="28"/>
          <w:szCs w:val="28"/>
        </w:rPr>
        <w:t>, от 13.10.2022 № 62</w:t>
      </w:r>
      <w:r w:rsidR="00493BBD" w:rsidRPr="00493BBD">
        <w:rPr>
          <w:rFonts w:ascii="Times New Roman" w:hAnsi="Times New Roman" w:cs="Times New Roman"/>
          <w:sz w:val="28"/>
          <w:szCs w:val="28"/>
        </w:rPr>
        <w:t>)</w:t>
      </w:r>
      <w:r w:rsidR="00354677" w:rsidRPr="00493BBD">
        <w:rPr>
          <w:rFonts w:ascii="Times New Roman" w:hAnsi="Times New Roman" w:cs="Times New Roman"/>
          <w:sz w:val="28"/>
          <w:szCs w:val="28"/>
        </w:rPr>
        <w:t xml:space="preserve"> </w:t>
      </w:r>
      <w:r w:rsidR="00354677" w:rsidRPr="0035467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54677" w:rsidRPr="00354677">
        <w:rPr>
          <w:rFonts w:ascii="Times New Roman" w:hAnsi="Times New Roman" w:cs="Times New Roman"/>
          <w:sz w:val="28"/>
          <w:szCs w:val="28"/>
        </w:rPr>
        <w:lastRenderedPageBreak/>
        <w:t xml:space="preserve">перечня автомобильных дорог общего </w:t>
      </w:r>
      <w:r w:rsidR="003313CD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в </w:t>
      </w:r>
      <w:proofErr w:type="spellStart"/>
      <w:r w:rsidR="00C52B9C">
        <w:rPr>
          <w:rFonts w:ascii="Times New Roman" w:hAnsi="Times New Roman" w:cs="Times New Roman"/>
          <w:sz w:val="28"/>
          <w:szCs w:val="28"/>
        </w:rPr>
        <w:t>Русскогвоздё</w:t>
      </w:r>
      <w:r w:rsidR="00354677" w:rsidRPr="00354677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354677" w:rsidRPr="00354677">
        <w:rPr>
          <w:rFonts w:ascii="Times New Roman" w:hAnsi="Times New Roman" w:cs="Times New Roman"/>
          <w:sz w:val="28"/>
          <w:szCs w:val="28"/>
        </w:rPr>
        <w:t xml:space="preserve"> сельском поселении Рамонского муниципального района Воронежской области» в части, касающейся Приложения «Перечень </w:t>
      </w:r>
      <w:r w:rsidR="00C52B9C">
        <w:rPr>
          <w:rFonts w:ascii="Times New Roman" w:hAnsi="Times New Roman" w:cs="Times New Roman"/>
          <w:sz w:val="28"/>
          <w:szCs w:val="28"/>
        </w:rPr>
        <w:t>автомобильных дорог Русскогвоздё</w:t>
      </w:r>
      <w:r w:rsidR="00354677" w:rsidRPr="00354677">
        <w:rPr>
          <w:rFonts w:ascii="Times New Roman" w:hAnsi="Times New Roman" w:cs="Times New Roman"/>
          <w:sz w:val="28"/>
          <w:szCs w:val="28"/>
        </w:rPr>
        <w:t>вского сельского поселения Рамонского муниципального района Воронежской области», изложив его в новой редакции согласно приложению.</w:t>
      </w:r>
    </w:p>
    <w:p w:rsidR="00354677" w:rsidRPr="00354677" w:rsidRDefault="00354677" w:rsidP="003546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77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</w:t>
      </w:r>
      <w:r w:rsidR="00C52B9C">
        <w:rPr>
          <w:rFonts w:ascii="Times New Roman" w:hAnsi="Times New Roman" w:cs="Times New Roman"/>
          <w:sz w:val="28"/>
          <w:szCs w:val="28"/>
        </w:rPr>
        <w:t>тветствии с Уставом Русскогвоздё</w:t>
      </w:r>
      <w:r w:rsidRPr="00354677">
        <w:rPr>
          <w:rFonts w:ascii="Times New Roman" w:hAnsi="Times New Roman" w:cs="Times New Roman"/>
          <w:sz w:val="28"/>
          <w:szCs w:val="28"/>
        </w:rPr>
        <w:t>вского сельского поселения Рамонского муниципального района Воронежской области.</w:t>
      </w:r>
    </w:p>
    <w:p w:rsidR="00354677" w:rsidRPr="00354677" w:rsidRDefault="00354677" w:rsidP="003313CD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4677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A84BFB" w:rsidRDefault="00A84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327601" w:rsidTr="00327601">
        <w:tc>
          <w:tcPr>
            <w:tcW w:w="3190" w:type="dxa"/>
            <w:hideMark/>
          </w:tcPr>
          <w:p w:rsidR="00327601" w:rsidRDefault="007A1808" w:rsidP="007A1808">
            <w:pPr>
              <w:tabs>
                <w:tab w:val="left" w:pos="5245"/>
              </w:tabs>
              <w:spacing w:after="0" w:line="360" w:lineRule="auto"/>
              <w:ind w:right="-55"/>
              <w:jc w:val="both"/>
              <w:rPr>
                <w:rFonts w:ascii="Times New Roman" w:eastAsia="Times New Roman" w:hAnsi="Times New Roman"/>
                <w:sz w:val="28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6"/>
                <w:lang w:eastAsia="zh-CN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8"/>
                <w:szCs w:val="26"/>
                <w:lang w:eastAsia="zh-CN"/>
              </w:rPr>
              <w:t>И.</w:t>
            </w:r>
            <w:proofErr w:type="gramStart"/>
            <w:r>
              <w:rPr>
                <w:rFonts w:ascii="Times New Roman" w:hAnsi="Times New Roman"/>
                <w:sz w:val="28"/>
                <w:szCs w:val="26"/>
                <w:lang w:eastAsia="zh-CN"/>
              </w:rPr>
              <w:t>о.главы</w:t>
            </w:r>
            <w:proofErr w:type="spellEnd"/>
            <w:proofErr w:type="gramEnd"/>
          </w:p>
          <w:p w:rsidR="00327601" w:rsidRDefault="00327601">
            <w:pPr>
              <w:tabs>
                <w:tab w:val="left" w:pos="5245"/>
              </w:tabs>
              <w:spacing w:after="0" w:line="360" w:lineRule="auto"/>
              <w:ind w:right="-55"/>
              <w:jc w:val="both"/>
              <w:rPr>
                <w:rFonts w:ascii="Times New Roman" w:eastAsia="Times New Roman" w:hAnsi="Times New Roman"/>
                <w:sz w:val="28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3191" w:type="dxa"/>
          </w:tcPr>
          <w:p w:rsidR="00327601" w:rsidRDefault="00327601">
            <w:pPr>
              <w:tabs>
                <w:tab w:val="left" w:pos="5245"/>
              </w:tabs>
              <w:spacing w:after="0" w:line="360" w:lineRule="auto"/>
              <w:ind w:right="-55"/>
              <w:jc w:val="both"/>
              <w:rPr>
                <w:rFonts w:ascii="Times New Roman" w:eastAsia="Times New Roman" w:hAnsi="Times New Roman"/>
                <w:sz w:val="28"/>
                <w:szCs w:val="26"/>
                <w:lang w:eastAsia="zh-CN"/>
              </w:rPr>
            </w:pPr>
          </w:p>
        </w:tc>
        <w:tc>
          <w:tcPr>
            <w:tcW w:w="3191" w:type="dxa"/>
          </w:tcPr>
          <w:p w:rsidR="007A1808" w:rsidRDefault="007A1808">
            <w:pPr>
              <w:tabs>
                <w:tab w:val="left" w:pos="5245"/>
              </w:tabs>
              <w:spacing w:after="0" w:line="360" w:lineRule="auto"/>
              <w:ind w:right="-55"/>
              <w:jc w:val="both"/>
              <w:rPr>
                <w:rFonts w:ascii="Times New Roman" w:eastAsia="Times New Roman" w:hAnsi="Times New Roman"/>
                <w:sz w:val="28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6"/>
                <w:lang w:eastAsia="zh-CN"/>
              </w:rPr>
              <w:t>Г.А.Золототрубова</w:t>
            </w:r>
            <w:proofErr w:type="spellEnd"/>
          </w:p>
        </w:tc>
      </w:tr>
    </w:tbl>
    <w:p w:rsidR="00F158C8" w:rsidRDefault="00F158C8" w:rsidP="00C52B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  <w:sectPr w:rsidR="00F158C8" w:rsidSect="009237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2268" w:right="567" w:bottom="567" w:left="1701" w:header="720" w:footer="720" w:gutter="0"/>
          <w:cols w:space="720"/>
          <w:noEndnote/>
        </w:sectPr>
      </w:pPr>
      <w:bookmarkStart w:id="1" w:name="Par46"/>
      <w:bookmarkEnd w:id="1"/>
    </w:p>
    <w:p w:rsidR="00354677" w:rsidRDefault="002D2C92" w:rsidP="001440D1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2D2C92" w:rsidRDefault="001E1EE7" w:rsidP="001440D1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="002D2C92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постановлению администрации</w:t>
      </w:r>
    </w:p>
    <w:p w:rsidR="002D2C92" w:rsidRDefault="002D2C92" w:rsidP="001440D1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Русскогвоздёвского сельского поселения</w:t>
      </w:r>
    </w:p>
    <w:p w:rsidR="002D2C92" w:rsidRDefault="002D2C92" w:rsidP="001440D1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Рамонского муниципального района</w:t>
      </w:r>
    </w:p>
    <w:p w:rsidR="002D2C92" w:rsidRDefault="002D2C92" w:rsidP="001440D1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Воронежской области </w:t>
      </w:r>
    </w:p>
    <w:p w:rsidR="002D2C92" w:rsidRPr="00354677" w:rsidRDefault="00F074E2" w:rsidP="001440D1">
      <w:pPr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bookmarkStart w:id="2" w:name="_GoBack"/>
      <w:bookmarkEnd w:id="2"/>
      <w:r w:rsidR="00266D33">
        <w:rPr>
          <w:rFonts w:ascii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03.06.</w:t>
      </w:r>
      <w:r w:rsidR="00266D33">
        <w:rPr>
          <w:rFonts w:ascii="Times New Roman" w:hAnsi="Times New Roman" w:cs="Times New Roman"/>
          <w:sz w:val="24"/>
          <w:szCs w:val="24"/>
          <w:lang w:eastAsia="zh-CN"/>
        </w:rPr>
        <w:t xml:space="preserve"> 2024 № </w:t>
      </w:r>
      <w:r>
        <w:rPr>
          <w:rFonts w:ascii="Times New Roman" w:hAnsi="Times New Roman" w:cs="Times New Roman"/>
          <w:sz w:val="24"/>
          <w:szCs w:val="24"/>
          <w:lang w:eastAsia="zh-CN"/>
        </w:rPr>
        <w:t>21</w:t>
      </w:r>
    </w:p>
    <w:p w:rsidR="00354677" w:rsidRPr="00354677" w:rsidRDefault="00354677" w:rsidP="001440D1">
      <w:pPr>
        <w:suppressAutoHyphens/>
        <w:spacing w:line="240" w:lineRule="auto"/>
        <w:ind w:left="3540"/>
        <w:rPr>
          <w:rFonts w:ascii="Times New Roman" w:hAnsi="Times New Roman" w:cs="Times New Roman"/>
          <w:sz w:val="24"/>
          <w:szCs w:val="24"/>
          <w:lang w:eastAsia="zh-CN"/>
        </w:rPr>
      </w:pPr>
      <w:r w:rsidRPr="00354677">
        <w:rPr>
          <w:rFonts w:ascii="Times New Roman" w:hAnsi="Times New Roman" w:cs="Times New Roman"/>
          <w:sz w:val="24"/>
          <w:szCs w:val="24"/>
          <w:lang w:eastAsia="zh-CN"/>
        </w:rPr>
        <w:t>Новая редакция</w:t>
      </w:r>
    </w:p>
    <w:p w:rsidR="00354677" w:rsidRPr="00354677" w:rsidRDefault="00354677" w:rsidP="00354677">
      <w:pPr>
        <w:suppressAutoHyphens/>
        <w:ind w:left="354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54677" w:rsidRPr="00354677" w:rsidRDefault="00354677" w:rsidP="00354677">
      <w:pPr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677">
        <w:rPr>
          <w:rFonts w:ascii="Times New Roman" w:hAnsi="Times New Roman" w:cs="Times New Roman"/>
          <w:b/>
          <w:sz w:val="24"/>
          <w:szCs w:val="24"/>
        </w:rPr>
        <w:t xml:space="preserve">«Перечень автомобильных дорог общего пользования </w:t>
      </w:r>
      <w:r w:rsidR="00473A76">
        <w:rPr>
          <w:rFonts w:ascii="Times New Roman" w:hAnsi="Times New Roman" w:cs="Times New Roman"/>
          <w:b/>
          <w:sz w:val="24"/>
          <w:szCs w:val="24"/>
        </w:rPr>
        <w:t xml:space="preserve">местного значения в </w:t>
      </w:r>
      <w:proofErr w:type="spellStart"/>
      <w:r w:rsidR="00473A76">
        <w:rPr>
          <w:rFonts w:ascii="Times New Roman" w:hAnsi="Times New Roman" w:cs="Times New Roman"/>
          <w:b/>
          <w:sz w:val="24"/>
          <w:szCs w:val="24"/>
        </w:rPr>
        <w:t>Русскогвоздё</w:t>
      </w:r>
      <w:r w:rsidRPr="00354677">
        <w:rPr>
          <w:rFonts w:ascii="Times New Roman" w:hAnsi="Times New Roman" w:cs="Times New Roman"/>
          <w:b/>
          <w:sz w:val="24"/>
          <w:szCs w:val="24"/>
        </w:rPr>
        <w:t>вском</w:t>
      </w:r>
      <w:proofErr w:type="spellEnd"/>
      <w:r w:rsidRPr="00354677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Рамонского муниципального района Воронежской области</w:t>
      </w:r>
    </w:p>
    <w:tbl>
      <w:tblPr>
        <w:tblpPr w:leftFromText="180" w:rightFromText="180" w:vertAnchor="text" w:horzAnchor="page" w:tblpX="976" w:tblpY="254"/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33"/>
        <w:gridCol w:w="2152"/>
        <w:gridCol w:w="1283"/>
        <w:gridCol w:w="1419"/>
        <w:gridCol w:w="2792"/>
      </w:tblGrid>
      <w:tr w:rsidR="00354677" w:rsidRPr="00354677" w:rsidTr="00C7527F">
        <w:trPr>
          <w:trHeight w:val="1080"/>
        </w:trPr>
        <w:tc>
          <w:tcPr>
            <w:tcW w:w="567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3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Название улицы</w:t>
            </w:r>
          </w:p>
        </w:tc>
        <w:tc>
          <w:tcPr>
            <w:tcW w:w="2152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Протяженность, метров</w:t>
            </w:r>
          </w:p>
        </w:tc>
        <w:tc>
          <w:tcPr>
            <w:tcW w:w="1283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Ширина, метров</w:t>
            </w:r>
          </w:p>
        </w:tc>
        <w:tc>
          <w:tcPr>
            <w:tcW w:w="1419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792" w:type="dxa"/>
            <w:shd w:val="clear" w:color="auto" w:fill="auto"/>
          </w:tcPr>
          <w:p w:rsidR="00354677" w:rsidRPr="00354677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</w:p>
        </w:tc>
      </w:tr>
      <w:tr w:rsidR="00354677" w:rsidRPr="00354677" w:rsidTr="00C7527F">
        <w:trPr>
          <w:trHeight w:val="345"/>
        </w:trPr>
        <w:tc>
          <w:tcPr>
            <w:tcW w:w="567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4677" w:rsidRPr="00354677" w:rsidRDefault="00354677" w:rsidP="0048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7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485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7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Гвоздевка</w:t>
            </w:r>
          </w:p>
        </w:tc>
        <w:tc>
          <w:tcPr>
            <w:tcW w:w="2152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54677" w:rsidRPr="00354677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54677" w:rsidRPr="00354677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Лесная</w:t>
            </w:r>
          </w:p>
        </w:tc>
        <w:tc>
          <w:tcPr>
            <w:tcW w:w="2152" w:type="dxa"/>
          </w:tcPr>
          <w:p w:rsidR="00CC2FD6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354677" w:rsidRPr="00485460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F34ED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9" w:type="dxa"/>
          </w:tcPr>
          <w:p w:rsidR="00CC2FD6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93BBD" w:rsidRPr="00485460">
              <w:rPr>
                <w:rFonts w:ascii="Times New Roman" w:hAnsi="Times New Roman" w:cs="Times New Roman"/>
                <w:sz w:val="24"/>
                <w:szCs w:val="24"/>
              </w:rPr>
              <w:t>ебень</w:t>
            </w:r>
          </w:p>
          <w:p w:rsidR="002F34ED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1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Лесная – улица Кирова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83" w:type="dxa"/>
          </w:tcPr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2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Лесная – улица Кирова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3" w:type="dxa"/>
          </w:tcPr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3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Лесная – улица Кирова</w:t>
            </w:r>
          </w:p>
        </w:tc>
        <w:tc>
          <w:tcPr>
            <w:tcW w:w="2152" w:type="dxa"/>
          </w:tcPr>
          <w:p w:rsidR="002F34ED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83" w:type="dxa"/>
          </w:tcPr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2F34E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Чкалова</w:t>
            </w:r>
          </w:p>
        </w:tc>
        <w:tc>
          <w:tcPr>
            <w:tcW w:w="2152" w:type="dxa"/>
          </w:tcPr>
          <w:p w:rsidR="00354677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093ECE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093ECE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4677" w:rsidRPr="00485460" w:rsidTr="00C7527F">
        <w:trPr>
          <w:trHeight w:val="337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Кирова</w:t>
            </w:r>
          </w:p>
        </w:tc>
        <w:tc>
          <w:tcPr>
            <w:tcW w:w="2152" w:type="dxa"/>
          </w:tcPr>
          <w:p w:rsidR="00354677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093ECE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093ECE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093ECE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  <w:p w:rsidR="00093ECE" w:rsidRPr="00485460" w:rsidRDefault="00093ECE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Улица Мира </w:t>
            </w:r>
          </w:p>
        </w:tc>
        <w:tc>
          <w:tcPr>
            <w:tcW w:w="2152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  <w:p w:rsidR="00354677" w:rsidRPr="00485460" w:rsidRDefault="00993B12" w:rsidP="00993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493BBD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Асфальт,</w:t>
            </w:r>
          </w:p>
          <w:p w:rsidR="00993B12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 щебень, 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1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- МТФ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2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мастерская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3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Лесная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Мира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Беговая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Богачева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улица Ленина – </w:t>
            </w: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Донская</w:t>
            </w:r>
          </w:p>
        </w:tc>
        <w:tc>
          <w:tcPr>
            <w:tcW w:w="2152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Донская</w:t>
            </w:r>
          </w:p>
        </w:tc>
        <w:tc>
          <w:tcPr>
            <w:tcW w:w="2152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Заречный </w:t>
            </w:r>
          </w:p>
        </w:tc>
        <w:tc>
          <w:tcPr>
            <w:tcW w:w="2152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354677" w:rsidRPr="00485460" w:rsidRDefault="001E1EE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993B12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Асфальт, 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354677" w:rsidRPr="00485460" w:rsidRDefault="00473A7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Зелё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152" w:type="dxa"/>
          </w:tcPr>
          <w:p w:rsidR="00CC2FD6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354677" w:rsidRPr="00485460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83" w:type="dxa"/>
          </w:tcPr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C2FD6" w:rsidRDefault="00CC2FD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Богачева</w:t>
            </w:r>
          </w:p>
        </w:tc>
        <w:tc>
          <w:tcPr>
            <w:tcW w:w="2152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354677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83" w:type="dxa"/>
          </w:tcPr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993B12" w:rsidRPr="00485460" w:rsidRDefault="00993B12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493BBD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Щебень,</w:t>
            </w:r>
          </w:p>
          <w:p w:rsidR="00354677" w:rsidRPr="00485460" w:rsidRDefault="00493BBD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Беговая</w:t>
            </w:r>
          </w:p>
        </w:tc>
        <w:tc>
          <w:tcPr>
            <w:tcW w:w="2152" w:type="dxa"/>
          </w:tcPr>
          <w:p w:rsidR="00354677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Щебень, г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Переулок –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Беговая – улица Донская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 Нагорная</w:t>
            </w:r>
          </w:p>
        </w:tc>
        <w:tc>
          <w:tcPr>
            <w:tcW w:w="2152" w:type="dxa"/>
          </w:tcPr>
          <w:p w:rsidR="00354677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83" w:type="dxa"/>
          </w:tcPr>
          <w:p w:rsidR="00354677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Улица Луговая 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Левина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Виноградная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20 243 840</w:t>
            </w:r>
            <w:r w:rsidR="00473A76"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Южная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Золототрубова</w:t>
            </w:r>
            <w:proofErr w:type="spellEnd"/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54677" w:rsidRPr="00485460" w:rsidTr="00C7527F">
        <w:trPr>
          <w:trHeight w:val="37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улица Левина- улица </w:t>
            </w:r>
            <w:proofErr w:type="spellStart"/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Золототрубова</w:t>
            </w:r>
            <w:proofErr w:type="spellEnd"/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54677" w:rsidRPr="00485460" w:rsidTr="00C7527F">
        <w:trPr>
          <w:trHeight w:val="39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4677" w:rsidRPr="00485460" w:rsidRDefault="00473A76" w:rsidP="00C75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b/>
                <w:sz w:val="24"/>
                <w:szCs w:val="24"/>
              </w:rPr>
              <w:t>с. Гвоздё</w:t>
            </w:r>
            <w:r w:rsidR="00354677" w:rsidRPr="00485460">
              <w:rPr>
                <w:rFonts w:ascii="Times New Roman" w:hAnsi="Times New Roman" w:cs="Times New Roman"/>
                <w:b/>
                <w:sz w:val="24"/>
                <w:szCs w:val="24"/>
              </w:rPr>
              <w:t>вка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54677" w:rsidRPr="00485460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Дзержинского</w:t>
            </w:r>
          </w:p>
        </w:tc>
        <w:tc>
          <w:tcPr>
            <w:tcW w:w="2152" w:type="dxa"/>
          </w:tcPr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610 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485460" w:rsidRPr="00485460" w:rsidRDefault="00485460" w:rsidP="004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485460" w:rsidRDefault="004C35A6" w:rsidP="004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 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Улица Горького 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Садовая</w:t>
            </w:r>
          </w:p>
        </w:tc>
        <w:tc>
          <w:tcPr>
            <w:tcW w:w="2152" w:type="dxa"/>
          </w:tcPr>
          <w:p w:rsidR="00354677" w:rsidRDefault="00CD32C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83" w:type="dxa"/>
          </w:tcPr>
          <w:p w:rsidR="00354677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D32C6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  <w:p w:rsidR="00354677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54677" w:rsidRPr="00485460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Никитина</w:t>
            </w:r>
          </w:p>
        </w:tc>
        <w:tc>
          <w:tcPr>
            <w:tcW w:w="2152" w:type="dxa"/>
          </w:tcPr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485460" w:rsidRPr="00485460" w:rsidRDefault="00485460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54677" w:rsidRPr="00485460" w:rsidTr="00C7527F">
        <w:trPr>
          <w:trHeight w:val="36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Гагарина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</w:t>
            </w:r>
            <w:r w:rsidR="00473A76"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ОП МП </w:t>
            </w: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54677" w:rsidRPr="00485460" w:rsidTr="00C7527F">
        <w:trPr>
          <w:trHeight w:val="36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1 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Гагарина – улица Никитина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4677" w:rsidRPr="00485460" w:rsidTr="00C7527F">
        <w:trPr>
          <w:trHeight w:val="36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2 </w:t>
            </w:r>
          </w:p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Гагарина – улица Никитина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4677" w:rsidRPr="00485460" w:rsidTr="00C7527F">
        <w:trPr>
          <w:trHeight w:val="360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Спортивная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485460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4677" w:rsidRPr="00485460" w:rsidTr="00C7527F">
        <w:trPr>
          <w:trHeight w:val="435"/>
        </w:trPr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</w:t>
            </w:r>
            <w:proofErr w:type="spellStart"/>
            <w:r w:rsidRPr="00485460">
              <w:rPr>
                <w:rFonts w:ascii="Times New Roman" w:hAnsi="Times New Roman" w:cs="Times New Roman"/>
                <w:b/>
                <w:sz w:val="24"/>
                <w:szCs w:val="24"/>
              </w:rPr>
              <w:t>Панково</w:t>
            </w:r>
            <w:proofErr w:type="spellEnd"/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54677" w:rsidRPr="00485460" w:rsidRDefault="00354677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77" w:rsidRPr="00354677" w:rsidTr="00C7527F">
        <w:tc>
          <w:tcPr>
            <w:tcW w:w="567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3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Улица Степная</w:t>
            </w:r>
          </w:p>
        </w:tc>
        <w:tc>
          <w:tcPr>
            <w:tcW w:w="2152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83" w:type="dxa"/>
          </w:tcPr>
          <w:p w:rsidR="00354677" w:rsidRPr="00485460" w:rsidRDefault="004C35A6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54677" w:rsidRPr="00485460" w:rsidRDefault="00354677" w:rsidP="00C7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792" w:type="dxa"/>
            <w:shd w:val="clear" w:color="auto" w:fill="auto"/>
          </w:tcPr>
          <w:p w:rsidR="00354677" w:rsidRPr="00354677" w:rsidRDefault="00473A76" w:rsidP="00C7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60">
              <w:rPr>
                <w:rFonts w:ascii="Times New Roman" w:hAnsi="Times New Roman" w:cs="Times New Roman"/>
                <w:sz w:val="24"/>
                <w:szCs w:val="24"/>
              </w:rPr>
              <w:t xml:space="preserve">20 243 840 ОП МП </w:t>
            </w:r>
            <w:r w:rsidR="00354677" w:rsidRPr="004854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54677" w:rsidRPr="00354677" w:rsidRDefault="00354677" w:rsidP="003546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54677" w:rsidRPr="00354677" w:rsidSect="009237D7">
      <w:pgSz w:w="11905" w:h="16838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D3" w:rsidRDefault="00DF1AD3" w:rsidP="00B84AD5">
      <w:pPr>
        <w:spacing w:after="0" w:line="240" w:lineRule="auto"/>
      </w:pPr>
      <w:r>
        <w:separator/>
      </w:r>
    </w:p>
  </w:endnote>
  <w:endnote w:type="continuationSeparator" w:id="0">
    <w:p w:rsidR="00DF1AD3" w:rsidRDefault="00DF1AD3" w:rsidP="00B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D3" w:rsidRDefault="00DF1AD3" w:rsidP="00B84AD5">
      <w:pPr>
        <w:spacing w:after="0" w:line="240" w:lineRule="auto"/>
      </w:pPr>
      <w:r>
        <w:separator/>
      </w:r>
    </w:p>
  </w:footnote>
  <w:footnote w:type="continuationSeparator" w:id="0">
    <w:p w:rsidR="00DF1AD3" w:rsidRDefault="00DF1AD3" w:rsidP="00B8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15F" w:rsidRDefault="00DE615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9C" w:rsidRDefault="00C52B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66"/>
    <w:rsid w:val="0003115A"/>
    <w:rsid w:val="00034AD9"/>
    <w:rsid w:val="00042EBD"/>
    <w:rsid w:val="000537F2"/>
    <w:rsid w:val="00053F4F"/>
    <w:rsid w:val="00054943"/>
    <w:rsid w:val="00082BA7"/>
    <w:rsid w:val="00093ECE"/>
    <w:rsid w:val="000A42B3"/>
    <w:rsid w:val="000A6C23"/>
    <w:rsid w:val="000C37B1"/>
    <w:rsid w:val="000E29B5"/>
    <w:rsid w:val="001024AD"/>
    <w:rsid w:val="00131B11"/>
    <w:rsid w:val="00143944"/>
    <w:rsid w:val="001440D1"/>
    <w:rsid w:val="001475B0"/>
    <w:rsid w:val="001475B7"/>
    <w:rsid w:val="00147B08"/>
    <w:rsid w:val="00150EB8"/>
    <w:rsid w:val="00164B40"/>
    <w:rsid w:val="00180BF5"/>
    <w:rsid w:val="00181A50"/>
    <w:rsid w:val="001873AF"/>
    <w:rsid w:val="00192392"/>
    <w:rsid w:val="00196AE0"/>
    <w:rsid w:val="001A0472"/>
    <w:rsid w:val="001A0750"/>
    <w:rsid w:val="001B2035"/>
    <w:rsid w:val="001C35EB"/>
    <w:rsid w:val="001C4213"/>
    <w:rsid w:val="001D6355"/>
    <w:rsid w:val="001E1EE7"/>
    <w:rsid w:val="001E3B81"/>
    <w:rsid w:val="001E7292"/>
    <w:rsid w:val="001F15FF"/>
    <w:rsid w:val="001F2347"/>
    <w:rsid w:val="001F77B4"/>
    <w:rsid w:val="0020056A"/>
    <w:rsid w:val="002179D7"/>
    <w:rsid w:val="002337A4"/>
    <w:rsid w:val="002435C4"/>
    <w:rsid w:val="00245605"/>
    <w:rsid w:val="00266D33"/>
    <w:rsid w:val="00271A96"/>
    <w:rsid w:val="00277BEC"/>
    <w:rsid w:val="002A29B3"/>
    <w:rsid w:val="002D2C92"/>
    <w:rsid w:val="002E0C6C"/>
    <w:rsid w:val="002E4E66"/>
    <w:rsid w:val="002F1219"/>
    <w:rsid w:val="002F340C"/>
    <w:rsid w:val="002F34ED"/>
    <w:rsid w:val="002F50EC"/>
    <w:rsid w:val="00301634"/>
    <w:rsid w:val="00305882"/>
    <w:rsid w:val="003210E8"/>
    <w:rsid w:val="00323C5F"/>
    <w:rsid w:val="00327601"/>
    <w:rsid w:val="003313CD"/>
    <w:rsid w:val="00333757"/>
    <w:rsid w:val="00335342"/>
    <w:rsid w:val="003467E8"/>
    <w:rsid w:val="00352C6A"/>
    <w:rsid w:val="00354677"/>
    <w:rsid w:val="0036261A"/>
    <w:rsid w:val="0037227D"/>
    <w:rsid w:val="003844F4"/>
    <w:rsid w:val="003952F3"/>
    <w:rsid w:val="003F46FA"/>
    <w:rsid w:val="00406571"/>
    <w:rsid w:val="00473A76"/>
    <w:rsid w:val="00476809"/>
    <w:rsid w:val="00485460"/>
    <w:rsid w:val="0048566B"/>
    <w:rsid w:val="00485ECF"/>
    <w:rsid w:val="004936DF"/>
    <w:rsid w:val="00493BBD"/>
    <w:rsid w:val="004A42F6"/>
    <w:rsid w:val="004A7226"/>
    <w:rsid w:val="004A7DCF"/>
    <w:rsid w:val="004C21D0"/>
    <w:rsid w:val="004C35A6"/>
    <w:rsid w:val="004C7213"/>
    <w:rsid w:val="004E29D7"/>
    <w:rsid w:val="004E3BAB"/>
    <w:rsid w:val="004F0E09"/>
    <w:rsid w:val="004F6994"/>
    <w:rsid w:val="00500DB2"/>
    <w:rsid w:val="00510D71"/>
    <w:rsid w:val="00516C90"/>
    <w:rsid w:val="00524FC6"/>
    <w:rsid w:val="00537A4F"/>
    <w:rsid w:val="00537D75"/>
    <w:rsid w:val="005401A1"/>
    <w:rsid w:val="005413FC"/>
    <w:rsid w:val="00545770"/>
    <w:rsid w:val="005516D1"/>
    <w:rsid w:val="00562256"/>
    <w:rsid w:val="0058376F"/>
    <w:rsid w:val="005854D8"/>
    <w:rsid w:val="005910AB"/>
    <w:rsid w:val="005A63BB"/>
    <w:rsid w:val="005A78E8"/>
    <w:rsid w:val="005C220C"/>
    <w:rsid w:val="005E0851"/>
    <w:rsid w:val="005E5C2C"/>
    <w:rsid w:val="006106E1"/>
    <w:rsid w:val="006450D6"/>
    <w:rsid w:val="00661038"/>
    <w:rsid w:val="006700E1"/>
    <w:rsid w:val="00674736"/>
    <w:rsid w:val="00684D40"/>
    <w:rsid w:val="00693F1C"/>
    <w:rsid w:val="006C1A2B"/>
    <w:rsid w:val="006C26FA"/>
    <w:rsid w:val="006D02B4"/>
    <w:rsid w:val="006F0500"/>
    <w:rsid w:val="006F7B29"/>
    <w:rsid w:val="00733F6A"/>
    <w:rsid w:val="00745F0A"/>
    <w:rsid w:val="00754E9A"/>
    <w:rsid w:val="007817E9"/>
    <w:rsid w:val="0079138E"/>
    <w:rsid w:val="007A1808"/>
    <w:rsid w:val="007A2CF0"/>
    <w:rsid w:val="007D0221"/>
    <w:rsid w:val="007F1773"/>
    <w:rsid w:val="007F488F"/>
    <w:rsid w:val="00800D12"/>
    <w:rsid w:val="00826638"/>
    <w:rsid w:val="0083361C"/>
    <w:rsid w:val="008344BF"/>
    <w:rsid w:val="00841239"/>
    <w:rsid w:val="0084348F"/>
    <w:rsid w:val="00852CB3"/>
    <w:rsid w:val="008B018D"/>
    <w:rsid w:val="008B278C"/>
    <w:rsid w:val="008D7DC6"/>
    <w:rsid w:val="008E715D"/>
    <w:rsid w:val="00914FD0"/>
    <w:rsid w:val="009171FE"/>
    <w:rsid w:val="00922638"/>
    <w:rsid w:val="009237D7"/>
    <w:rsid w:val="00943563"/>
    <w:rsid w:val="009664F1"/>
    <w:rsid w:val="00971D76"/>
    <w:rsid w:val="00973F8F"/>
    <w:rsid w:val="00986872"/>
    <w:rsid w:val="00992ECA"/>
    <w:rsid w:val="00993B12"/>
    <w:rsid w:val="009A1FFC"/>
    <w:rsid w:val="009C5224"/>
    <w:rsid w:val="00A20B96"/>
    <w:rsid w:val="00A232F2"/>
    <w:rsid w:val="00A27576"/>
    <w:rsid w:val="00A4795C"/>
    <w:rsid w:val="00A54051"/>
    <w:rsid w:val="00A84BFB"/>
    <w:rsid w:val="00AA2878"/>
    <w:rsid w:val="00AC325A"/>
    <w:rsid w:val="00AD4B97"/>
    <w:rsid w:val="00AE0208"/>
    <w:rsid w:val="00AE0B66"/>
    <w:rsid w:val="00AF17B9"/>
    <w:rsid w:val="00B01955"/>
    <w:rsid w:val="00B037ED"/>
    <w:rsid w:val="00B074EC"/>
    <w:rsid w:val="00B15FF7"/>
    <w:rsid w:val="00B23466"/>
    <w:rsid w:val="00B35E97"/>
    <w:rsid w:val="00B547AA"/>
    <w:rsid w:val="00B71139"/>
    <w:rsid w:val="00B72CF7"/>
    <w:rsid w:val="00B84AD5"/>
    <w:rsid w:val="00BA30EC"/>
    <w:rsid w:val="00BB7868"/>
    <w:rsid w:val="00BB7E22"/>
    <w:rsid w:val="00BD414A"/>
    <w:rsid w:val="00C15EE3"/>
    <w:rsid w:val="00C17AB8"/>
    <w:rsid w:val="00C51DF2"/>
    <w:rsid w:val="00C52B9C"/>
    <w:rsid w:val="00C574A9"/>
    <w:rsid w:val="00C616A9"/>
    <w:rsid w:val="00C7355C"/>
    <w:rsid w:val="00CA1623"/>
    <w:rsid w:val="00CA7575"/>
    <w:rsid w:val="00CC2FD6"/>
    <w:rsid w:val="00CD1BF4"/>
    <w:rsid w:val="00CD32C6"/>
    <w:rsid w:val="00CD4EAF"/>
    <w:rsid w:val="00D23303"/>
    <w:rsid w:val="00D4001E"/>
    <w:rsid w:val="00D41F39"/>
    <w:rsid w:val="00D43C55"/>
    <w:rsid w:val="00D758C1"/>
    <w:rsid w:val="00D847C6"/>
    <w:rsid w:val="00D86C5F"/>
    <w:rsid w:val="00D87D76"/>
    <w:rsid w:val="00D938E9"/>
    <w:rsid w:val="00DB4D2C"/>
    <w:rsid w:val="00DB5A6E"/>
    <w:rsid w:val="00DC4FCD"/>
    <w:rsid w:val="00DD76C1"/>
    <w:rsid w:val="00DE615F"/>
    <w:rsid w:val="00DE6811"/>
    <w:rsid w:val="00DF1AD3"/>
    <w:rsid w:val="00E01CD2"/>
    <w:rsid w:val="00E02684"/>
    <w:rsid w:val="00E067B9"/>
    <w:rsid w:val="00E2570C"/>
    <w:rsid w:val="00E32EA2"/>
    <w:rsid w:val="00E47AAA"/>
    <w:rsid w:val="00E47F62"/>
    <w:rsid w:val="00E750EA"/>
    <w:rsid w:val="00E82178"/>
    <w:rsid w:val="00EB4DB1"/>
    <w:rsid w:val="00EE79B5"/>
    <w:rsid w:val="00EF274D"/>
    <w:rsid w:val="00EF36FE"/>
    <w:rsid w:val="00EF7EEC"/>
    <w:rsid w:val="00F06D64"/>
    <w:rsid w:val="00F06EE9"/>
    <w:rsid w:val="00F074E2"/>
    <w:rsid w:val="00F075EF"/>
    <w:rsid w:val="00F158C8"/>
    <w:rsid w:val="00F17A67"/>
    <w:rsid w:val="00F2017E"/>
    <w:rsid w:val="00F25C28"/>
    <w:rsid w:val="00F27BC7"/>
    <w:rsid w:val="00F34DB4"/>
    <w:rsid w:val="00F37938"/>
    <w:rsid w:val="00F6281A"/>
    <w:rsid w:val="00F6650B"/>
    <w:rsid w:val="00F77BAC"/>
    <w:rsid w:val="00F77F36"/>
    <w:rsid w:val="00F85C94"/>
    <w:rsid w:val="00F85D06"/>
    <w:rsid w:val="00F93246"/>
    <w:rsid w:val="00F946D0"/>
    <w:rsid w:val="00FA152F"/>
    <w:rsid w:val="00FA3CDD"/>
    <w:rsid w:val="00FA64B8"/>
    <w:rsid w:val="00FB5B7C"/>
    <w:rsid w:val="00FC7F7F"/>
    <w:rsid w:val="00FF0CFF"/>
    <w:rsid w:val="00FF378E"/>
    <w:rsid w:val="00FF3B6C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023388"/>
  <w15:docId w15:val="{20F8CCAC-C2B4-44D2-827E-2D1AEE4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67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D5"/>
  </w:style>
  <w:style w:type="paragraph" w:styleId="a8">
    <w:name w:val="footer"/>
    <w:basedOn w:val="a"/>
    <w:link w:val="a9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4BE1-1853-4CA5-B504-64CD24A7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РГ</cp:lastModifiedBy>
  <cp:revision>67</cp:revision>
  <cp:lastPrinted>2024-01-24T12:57:00Z</cp:lastPrinted>
  <dcterms:created xsi:type="dcterms:W3CDTF">2015-08-31T10:17:00Z</dcterms:created>
  <dcterms:modified xsi:type="dcterms:W3CDTF">2024-05-31T12:05:00Z</dcterms:modified>
</cp:coreProperties>
</file>